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8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6"/>
        <w:gridCol w:w="3362"/>
      </w:tblGrid>
      <w:tr w:rsidR="00551E3D" w:rsidRPr="00551E3D"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 w:rsidR="00551E3D" w:rsidRPr="00551E3D" w:rsidRDefault="00551E3D" w:rsidP="00551E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51E3D">
              <w:rPr>
                <w:rFonts w:eastAsiaTheme="minorHAnsi"/>
                <w:lang w:eastAsia="en-US"/>
              </w:rPr>
              <w:t xml:space="preserve">Szám: </w:t>
            </w:r>
            <w:r w:rsidRPr="00551E3D">
              <w:rPr>
                <w:rFonts w:eastAsiaTheme="minorHAnsi"/>
                <w:b/>
                <w:bCs/>
                <w:lang w:eastAsia="en-US"/>
              </w:rPr>
              <w:t>06000/14811/2023. ált.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551E3D" w:rsidRPr="00551E3D" w:rsidRDefault="00551E3D" w:rsidP="00551E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551E3D" w:rsidRPr="00551E3D" w:rsidRDefault="00551E3D" w:rsidP="00551E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51E3D" w:rsidRPr="00551E3D" w:rsidRDefault="00551E3D" w:rsidP="00551E3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51E3D" w:rsidRPr="00551E3D" w:rsidRDefault="00551E3D" w:rsidP="00551E3D">
      <w:pPr>
        <w:tabs>
          <w:tab w:val="left" w:pos="4500"/>
          <w:tab w:val="left" w:pos="4536"/>
        </w:tabs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551E3D" w:rsidRPr="00551E3D" w:rsidRDefault="00551E3D" w:rsidP="00551E3D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1E3D" w:rsidRPr="00551E3D" w:rsidRDefault="00551E3D" w:rsidP="00551E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51E3D">
        <w:rPr>
          <w:rFonts w:eastAsiaTheme="minorHAnsi"/>
          <w:b/>
          <w:bCs/>
          <w:lang w:eastAsia="en-US"/>
        </w:rPr>
        <w:t xml:space="preserve">HIRDETMÉNY </w:t>
      </w:r>
    </w:p>
    <w:p w:rsidR="00551E3D" w:rsidRPr="00551E3D" w:rsidRDefault="00551E3D" w:rsidP="0055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51E3D" w:rsidRPr="00551E3D" w:rsidRDefault="00551E3D" w:rsidP="0055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51E3D">
        <w:rPr>
          <w:rFonts w:eastAsiaTheme="minorHAnsi"/>
          <w:lang w:eastAsia="en-US"/>
        </w:rPr>
        <w:t xml:space="preserve">A Csongrád-Csanád Vármegyei Rendőr-főkapitányság Közlekedésrendészeti Osztályán </w:t>
      </w:r>
      <w:proofErr w:type="gramStart"/>
      <w:r w:rsidRPr="00551E3D">
        <w:rPr>
          <w:rFonts w:eastAsiaTheme="minorHAnsi"/>
          <w:lang w:eastAsia="en-US"/>
        </w:rPr>
        <w:t>a</w:t>
      </w:r>
      <w:proofErr w:type="gramEnd"/>
      <w:r w:rsidRPr="00551E3D">
        <w:rPr>
          <w:rFonts w:eastAsiaTheme="minorHAnsi"/>
          <w:lang w:eastAsia="en-US"/>
        </w:rPr>
        <w:t xml:space="preserve"> </w:t>
      </w:r>
    </w:p>
    <w:p w:rsidR="00551E3D" w:rsidRPr="00551E3D" w:rsidRDefault="00551E3D" w:rsidP="0055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51E3D" w:rsidRPr="00551E3D" w:rsidRDefault="00551E3D" w:rsidP="00551E3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51E3D">
        <w:rPr>
          <w:rFonts w:eastAsiaTheme="minorHAnsi"/>
          <w:b/>
          <w:bCs/>
          <w:lang w:eastAsia="en-US"/>
        </w:rPr>
        <w:t>-WW660TTfrsz.-ú BMW típusú biztonságba helyezett személygépkocsi</w:t>
      </w:r>
      <w:r w:rsidRPr="00551E3D">
        <w:rPr>
          <w:rFonts w:eastAsiaTheme="minorHAnsi"/>
          <w:lang w:eastAsia="en-US"/>
        </w:rPr>
        <w:t xml:space="preserve"> </w:t>
      </w:r>
    </w:p>
    <w:p w:rsidR="00551E3D" w:rsidRPr="00551E3D" w:rsidRDefault="00551E3D" w:rsidP="0055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51E3D" w:rsidRPr="00551E3D" w:rsidRDefault="00551E3D" w:rsidP="00551E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51E3D">
        <w:rPr>
          <w:rFonts w:eastAsiaTheme="minorHAnsi"/>
          <w:lang w:eastAsia="en-US"/>
        </w:rPr>
        <w:t>más</w:t>
      </w:r>
      <w:proofErr w:type="gramEnd"/>
      <w:r w:rsidRPr="00551E3D">
        <w:rPr>
          <w:rFonts w:eastAsiaTheme="minorHAnsi"/>
          <w:lang w:eastAsia="en-US"/>
        </w:rPr>
        <w:t xml:space="preserve"> módon történő hasznosításával kapcsolatos ügydöntő határozatot az ÁKR 88. § (1). bek. b./ pontja alapján - figyelemmel az ÁKR 85. § (5). bek. b./ pontjára - átvehető Nagy-Fülöp Orsolya r. főtörzszászlós</w:t>
      </w:r>
      <w:r>
        <w:rPr>
          <w:rFonts w:eastAsiaTheme="minorHAnsi"/>
          <w:lang w:eastAsia="en-US"/>
        </w:rPr>
        <w:t xml:space="preserve"> asszonynál a </w:t>
      </w:r>
      <w:r w:rsidRPr="00551E3D">
        <w:rPr>
          <w:rFonts w:eastAsiaTheme="minorHAnsi"/>
          <w:lang w:eastAsia="en-US"/>
        </w:rPr>
        <w:t xml:space="preserve">6724 Szeged, Kossuth L. sgt. 28. </w:t>
      </w:r>
      <w:r>
        <w:rPr>
          <w:rFonts w:eastAsiaTheme="minorHAnsi"/>
          <w:lang w:eastAsia="en-US"/>
        </w:rPr>
        <w:t xml:space="preserve">sz. </w:t>
      </w:r>
      <w:r w:rsidRPr="00551E3D">
        <w:rPr>
          <w:rFonts w:eastAsiaTheme="minorHAnsi"/>
          <w:lang w:eastAsia="en-US"/>
        </w:rPr>
        <w:t>111. sz. alatt</w:t>
      </w:r>
      <w:r>
        <w:rPr>
          <w:rFonts w:eastAsiaTheme="minorHAnsi"/>
          <w:lang w:eastAsia="en-US"/>
        </w:rPr>
        <w:t xml:space="preserve">i hivatalos </w:t>
      </w:r>
      <w:proofErr w:type="gramStart"/>
      <w:r>
        <w:rPr>
          <w:rFonts w:eastAsiaTheme="minorHAnsi"/>
          <w:lang w:eastAsia="en-US"/>
        </w:rPr>
        <w:t>helyiségben</w:t>
      </w:r>
      <w:proofErr w:type="gramEnd"/>
      <w:r w:rsidRPr="00551E3D">
        <w:rPr>
          <w:rFonts w:eastAsiaTheme="minorHAnsi"/>
          <w:lang w:eastAsia="en-US"/>
        </w:rPr>
        <w:t xml:space="preserve"> munkaidőben előzetesen a 62/562-400,1424. telefonszámon  egyeztetett időpontban. </w:t>
      </w:r>
    </w:p>
    <w:p w:rsidR="00551E3D" w:rsidRPr="00551E3D" w:rsidRDefault="00551E3D" w:rsidP="00551E3D">
      <w:pPr>
        <w:tabs>
          <w:tab w:val="left" w:pos="450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51E3D" w:rsidRPr="00551E3D" w:rsidRDefault="00551E3D" w:rsidP="00551E3D">
      <w:pPr>
        <w:tabs>
          <w:tab w:val="left" w:pos="450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51E3D">
        <w:rPr>
          <w:rFonts w:eastAsiaTheme="minorHAnsi"/>
          <w:b/>
          <w:bCs/>
          <w:lang w:eastAsia="en-US"/>
        </w:rPr>
        <w:t xml:space="preserve">Szeged, időbélyegző szerint </w:t>
      </w:r>
    </w:p>
    <w:p w:rsidR="00551E3D" w:rsidRPr="00551E3D" w:rsidRDefault="00551E3D" w:rsidP="00551E3D">
      <w:pPr>
        <w:tabs>
          <w:tab w:val="left" w:pos="450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51E3D" w:rsidRPr="00551E3D" w:rsidRDefault="00551E3D" w:rsidP="00551E3D">
      <w:pPr>
        <w:tabs>
          <w:tab w:val="left" w:pos="4500"/>
        </w:tabs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51E3D">
        <w:rPr>
          <w:rFonts w:eastAsiaTheme="minorHAnsi"/>
          <w:b/>
          <w:bCs/>
          <w:lang w:eastAsia="en-US"/>
        </w:rPr>
        <w:tab/>
        <w:t>Virág János Attila r. alezredes</w:t>
      </w:r>
    </w:p>
    <w:p w:rsidR="00551E3D" w:rsidRPr="00551E3D" w:rsidRDefault="00551E3D" w:rsidP="00551E3D">
      <w:pPr>
        <w:tabs>
          <w:tab w:val="left" w:pos="4503"/>
          <w:tab w:val="left" w:pos="4535"/>
        </w:tabs>
        <w:autoSpaceDE w:val="0"/>
        <w:autoSpaceDN w:val="0"/>
        <w:adjustRightInd w:val="0"/>
        <w:ind w:left="4535"/>
        <w:jc w:val="center"/>
        <w:rPr>
          <w:rFonts w:eastAsiaTheme="minorHAnsi"/>
          <w:b/>
          <w:bCs/>
          <w:lang w:eastAsia="en-US"/>
        </w:rPr>
      </w:pPr>
      <w:proofErr w:type="gramStart"/>
      <w:r w:rsidRPr="00551E3D">
        <w:rPr>
          <w:rFonts w:eastAsiaTheme="minorHAnsi"/>
          <w:b/>
          <w:bCs/>
          <w:lang w:eastAsia="en-US"/>
        </w:rPr>
        <w:t>osztályvezető</w:t>
      </w:r>
      <w:proofErr w:type="gramEnd"/>
    </w:p>
    <w:p w:rsidR="00551E3D" w:rsidRPr="00551E3D" w:rsidRDefault="00551E3D" w:rsidP="00551E3D">
      <w:pPr>
        <w:tabs>
          <w:tab w:val="left" w:pos="4503"/>
          <w:tab w:val="left" w:pos="4535"/>
        </w:tabs>
        <w:autoSpaceDE w:val="0"/>
        <w:autoSpaceDN w:val="0"/>
        <w:adjustRightInd w:val="0"/>
        <w:ind w:left="4535"/>
        <w:jc w:val="center"/>
        <w:rPr>
          <w:rFonts w:eastAsiaTheme="minorHAnsi"/>
          <w:b/>
          <w:bCs/>
          <w:lang w:eastAsia="en-US"/>
        </w:rPr>
      </w:pPr>
    </w:p>
    <w:p w:rsidR="00551E3D" w:rsidRPr="00551E3D" w:rsidRDefault="00551E3D" w:rsidP="00551E3D">
      <w:pPr>
        <w:tabs>
          <w:tab w:val="left" w:pos="450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25CDD" w:rsidRDefault="00625CDD" w:rsidP="00DD05FB">
      <w:pPr>
        <w:tabs>
          <w:tab w:val="left" w:pos="3402"/>
        </w:tabs>
        <w:jc w:val="center"/>
        <w:rPr>
          <w:b/>
        </w:rPr>
      </w:pPr>
    </w:p>
    <w:sectPr w:rsidR="00625CDD" w:rsidSect="00725A67">
      <w:head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81" w:rsidRDefault="00AB3381" w:rsidP="005E7C52">
      <w:r>
        <w:separator/>
      </w:r>
    </w:p>
  </w:endnote>
  <w:endnote w:type="continuationSeparator" w:id="0">
    <w:p w:rsidR="00AB3381" w:rsidRDefault="00AB3381" w:rsidP="005E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67" w:rsidRDefault="00725A67" w:rsidP="00725A67">
    <w:pPr>
      <w:jc w:val="center"/>
      <w:rPr>
        <w:sz w:val="20"/>
        <w:szCs w:val="20"/>
      </w:rPr>
    </w:pPr>
    <w:r>
      <w:rPr>
        <w:sz w:val="20"/>
        <w:szCs w:val="20"/>
      </w:rPr>
      <w:t>Cím: 6722 Szeged, Kossuth L. sgt. 22-24.; 6701 Szeged Pf. 411</w:t>
    </w:r>
  </w:p>
  <w:p w:rsidR="00725A67" w:rsidRDefault="00725A67" w:rsidP="00725A67">
    <w:pPr>
      <w:jc w:val="center"/>
      <w:rPr>
        <w:sz w:val="20"/>
        <w:szCs w:val="20"/>
      </w:rPr>
    </w:pPr>
    <w:r>
      <w:rPr>
        <w:sz w:val="20"/>
        <w:szCs w:val="20"/>
      </w:rPr>
      <w:t>Telefon: +</w:t>
    </w:r>
    <w:proofErr w:type="gramStart"/>
    <w:r>
      <w:rPr>
        <w:sz w:val="20"/>
        <w:szCs w:val="20"/>
      </w:rPr>
      <w:t>36(</w:t>
    </w:r>
    <w:proofErr w:type="gramEnd"/>
    <w:r>
      <w:rPr>
        <w:sz w:val="20"/>
        <w:szCs w:val="20"/>
      </w:rPr>
      <w:t>62)562-400, BM: 33/11-22;</w:t>
    </w:r>
  </w:p>
  <w:p w:rsidR="00725A67" w:rsidRPr="00725A67" w:rsidRDefault="00725A67" w:rsidP="00725A67">
    <w:pPr>
      <w:jc w:val="center"/>
      <w:rPr>
        <w:i/>
        <w:iCs/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>
        <w:rPr>
          <w:rStyle w:val="Hiperhivatkozs"/>
          <w:sz w:val="20"/>
          <w:szCs w:val="20"/>
        </w:rPr>
        <w:t>kozlo.csongradmrfk@csongrad.police.hu</w:t>
      </w:r>
    </w:hyperlink>
    <w:r>
      <w:rPr>
        <w:sz w:val="20"/>
        <w:szCs w:val="20"/>
      </w:rPr>
      <w:t xml:space="preserve"> KÉR azonosító: ORFK CSONG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81" w:rsidRDefault="00AB3381" w:rsidP="005E7C52">
      <w:r>
        <w:separator/>
      </w:r>
    </w:p>
  </w:footnote>
  <w:footnote w:type="continuationSeparator" w:id="0">
    <w:p w:rsidR="00AB3381" w:rsidRDefault="00AB3381" w:rsidP="005E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2D" w:rsidRPr="00725A67" w:rsidRDefault="00DE3923" w:rsidP="00725A67">
    <w:pPr>
      <w:pStyle w:val="lfej"/>
    </w:pPr>
    <w:r w:rsidRPr="00725A6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67" w:rsidRPr="00935924" w:rsidRDefault="00725A67" w:rsidP="00725A67">
    <w:pPr>
      <w:widowControl w:val="0"/>
      <w:tabs>
        <w:tab w:val="left" w:pos="4500"/>
        <w:tab w:val="left" w:pos="4536"/>
      </w:tabs>
      <w:autoSpaceDE w:val="0"/>
      <w:autoSpaceDN w:val="0"/>
      <w:adjustRightInd w:val="0"/>
      <w:jc w:val="center"/>
    </w:pPr>
    <w:r w:rsidRPr="00935924">
      <w:rPr>
        <w:noProof/>
      </w:rPr>
      <w:drawing>
        <wp:inline distT="0" distB="0" distL="0" distR="0" wp14:anchorId="5453B6FB" wp14:editId="2A9F9E51">
          <wp:extent cx="457200" cy="83820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A67" w:rsidRPr="00773103" w:rsidRDefault="00725A67" w:rsidP="00725A67">
    <w:pPr>
      <w:widowControl w:val="0"/>
      <w:tabs>
        <w:tab w:val="left" w:pos="4500"/>
        <w:tab w:val="left" w:pos="4536"/>
      </w:tabs>
      <w:autoSpaceDE w:val="0"/>
      <w:autoSpaceDN w:val="0"/>
      <w:adjustRightInd w:val="0"/>
      <w:jc w:val="center"/>
      <w:rPr>
        <w:smallCaps/>
      </w:rPr>
    </w:pPr>
    <w:r w:rsidRPr="00773103">
      <w:rPr>
        <w:smallCaps/>
      </w:rPr>
      <w:t>Csongrád-Csanád Vármegyei Rendőr-főkapitányság</w:t>
    </w:r>
  </w:p>
  <w:p w:rsidR="00725A67" w:rsidRPr="00773103" w:rsidRDefault="00725A67" w:rsidP="00725A67">
    <w:pPr>
      <w:widowControl w:val="0"/>
      <w:tabs>
        <w:tab w:val="left" w:pos="4500"/>
        <w:tab w:val="left" w:pos="4536"/>
      </w:tabs>
      <w:autoSpaceDE w:val="0"/>
      <w:autoSpaceDN w:val="0"/>
      <w:adjustRightInd w:val="0"/>
      <w:jc w:val="center"/>
      <w:rPr>
        <w:smallCaps/>
      </w:rPr>
    </w:pPr>
    <w:r w:rsidRPr="00773103">
      <w:rPr>
        <w:smallCaps/>
      </w:rPr>
      <w:t>Rendészeti Igazgatóság</w:t>
    </w:r>
  </w:p>
  <w:p w:rsidR="00725A67" w:rsidRPr="00773103" w:rsidRDefault="00725A67" w:rsidP="00725A67">
    <w:pPr>
      <w:widowControl w:val="0"/>
      <w:tabs>
        <w:tab w:val="left" w:pos="4500"/>
        <w:tab w:val="left" w:pos="4536"/>
      </w:tabs>
      <w:autoSpaceDE w:val="0"/>
      <w:autoSpaceDN w:val="0"/>
      <w:adjustRightInd w:val="0"/>
      <w:jc w:val="center"/>
    </w:pPr>
    <w:r w:rsidRPr="00773103">
      <w:rPr>
        <w:smallCaps/>
      </w:rPr>
      <w:t xml:space="preserve">Közlekedésrendészeti Osztály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AB"/>
    <w:multiLevelType w:val="hybridMultilevel"/>
    <w:tmpl w:val="A00EBFDA"/>
    <w:lvl w:ilvl="0" w:tplc="F4CE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DE3"/>
    <w:multiLevelType w:val="hybridMultilevel"/>
    <w:tmpl w:val="9D4E5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06D3"/>
    <w:multiLevelType w:val="hybridMultilevel"/>
    <w:tmpl w:val="D908B62E"/>
    <w:lvl w:ilvl="0" w:tplc="70642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00E1"/>
    <w:multiLevelType w:val="hybridMultilevel"/>
    <w:tmpl w:val="BA2A86BA"/>
    <w:lvl w:ilvl="0" w:tplc="F7ECE1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40152C"/>
    <w:multiLevelType w:val="hybridMultilevel"/>
    <w:tmpl w:val="620281C4"/>
    <w:lvl w:ilvl="0" w:tplc="4DC01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4DFB"/>
    <w:multiLevelType w:val="hybridMultilevel"/>
    <w:tmpl w:val="7C38CF4E"/>
    <w:lvl w:ilvl="0" w:tplc="097047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7084D66"/>
    <w:multiLevelType w:val="hybridMultilevel"/>
    <w:tmpl w:val="9716A018"/>
    <w:lvl w:ilvl="0" w:tplc="B73ADE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269DA"/>
    <w:multiLevelType w:val="hybridMultilevel"/>
    <w:tmpl w:val="0444E060"/>
    <w:lvl w:ilvl="0" w:tplc="B94C45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DE"/>
    <w:rsid w:val="000507CC"/>
    <w:rsid w:val="00082B24"/>
    <w:rsid w:val="000847F6"/>
    <w:rsid w:val="000B3E91"/>
    <w:rsid w:val="000C73D1"/>
    <w:rsid w:val="000D264B"/>
    <w:rsid w:val="000D3A9A"/>
    <w:rsid w:val="000E00FA"/>
    <w:rsid w:val="000F7CAD"/>
    <w:rsid w:val="001368AC"/>
    <w:rsid w:val="00160C40"/>
    <w:rsid w:val="0017359A"/>
    <w:rsid w:val="00181A81"/>
    <w:rsid w:val="00190B80"/>
    <w:rsid w:val="0019228D"/>
    <w:rsid w:val="001A0DC4"/>
    <w:rsid w:val="001E58CB"/>
    <w:rsid w:val="00201285"/>
    <w:rsid w:val="002066A6"/>
    <w:rsid w:val="002441E9"/>
    <w:rsid w:val="00256B05"/>
    <w:rsid w:val="002805E3"/>
    <w:rsid w:val="002807CB"/>
    <w:rsid w:val="00284F20"/>
    <w:rsid w:val="002864DD"/>
    <w:rsid w:val="0029558B"/>
    <w:rsid w:val="002B7CF8"/>
    <w:rsid w:val="00314221"/>
    <w:rsid w:val="003444AA"/>
    <w:rsid w:val="00363EDA"/>
    <w:rsid w:val="00377459"/>
    <w:rsid w:val="00381D19"/>
    <w:rsid w:val="00385055"/>
    <w:rsid w:val="00385426"/>
    <w:rsid w:val="00391E1F"/>
    <w:rsid w:val="0039347B"/>
    <w:rsid w:val="003934FA"/>
    <w:rsid w:val="003B192C"/>
    <w:rsid w:val="003C355A"/>
    <w:rsid w:val="003C4930"/>
    <w:rsid w:val="003D7954"/>
    <w:rsid w:val="00402087"/>
    <w:rsid w:val="00415E35"/>
    <w:rsid w:val="0041600F"/>
    <w:rsid w:val="0042328D"/>
    <w:rsid w:val="00432095"/>
    <w:rsid w:val="00456B31"/>
    <w:rsid w:val="004A2846"/>
    <w:rsid w:val="004A51BE"/>
    <w:rsid w:val="004D6BC8"/>
    <w:rsid w:val="004E6405"/>
    <w:rsid w:val="004F5E2D"/>
    <w:rsid w:val="00502DB9"/>
    <w:rsid w:val="00531EF7"/>
    <w:rsid w:val="0053230C"/>
    <w:rsid w:val="00551E3D"/>
    <w:rsid w:val="005648C1"/>
    <w:rsid w:val="005959BC"/>
    <w:rsid w:val="005A003B"/>
    <w:rsid w:val="005C455C"/>
    <w:rsid w:val="005C60F3"/>
    <w:rsid w:val="005E7C52"/>
    <w:rsid w:val="00625CDD"/>
    <w:rsid w:val="00665516"/>
    <w:rsid w:val="00693986"/>
    <w:rsid w:val="00697F06"/>
    <w:rsid w:val="006B049E"/>
    <w:rsid w:val="006B5E3C"/>
    <w:rsid w:val="006E71F4"/>
    <w:rsid w:val="006F5419"/>
    <w:rsid w:val="00701561"/>
    <w:rsid w:val="007219CE"/>
    <w:rsid w:val="00725A67"/>
    <w:rsid w:val="007521C2"/>
    <w:rsid w:val="00767318"/>
    <w:rsid w:val="00773103"/>
    <w:rsid w:val="00773E02"/>
    <w:rsid w:val="00797576"/>
    <w:rsid w:val="007A4314"/>
    <w:rsid w:val="007B09BF"/>
    <w:rsid w:val="007B7DDD"/>
    <w:rsid w:val="007C7D4C"/>
    <w:rsid w:val="007E72B9"/>
    <w:rsid w:val="007F0D9A"/>
    <w:rsid w:val="00811C67"/>
    <w:rsid w:val="008247C9"/>
    <w:rsid w:val="008425B5"/>
    <w:rsid w:val="0085445E"/>
    <w:rsid w:val="00870271"/>
    <w:rsid w:val="008731E1"/>
    <w:rsid w:val="00886193"/>
    <w:rsid w:val="008917BC"/>
    <w:rsid w:val="008A7EDE"/>
    <w:rsid w:val="008B6116"/>
    <w:rsid w:val="008D1BC4"/>
    <w:rsid w:val="008D6A1D"/>
    <w:rsid w:val="008D7D46"/>
    <w:rsid w:val="008E0243"/>
    <w:rsid w:val="00923B2A"/>
    <w:rsid w:val="00941867"/>
    <w:rsid w:val="009A6661"/>
    <w:rsid w:val="00A0792A"/>
    <w:rsid w:val="00A17D58"/>
    <w:rsid w:val="00A23AA4"/>
    <w:rsid w:val="00A74F10"/>
    <w:rsid w:val="00A76C9B"/>
    <w:rsid w:val="00A832FB"/>
    <w:rsid w:val="00AB24B6"/>
    <w:rsid w:val="00AB3381"/>
    <w:rsid w:val="00AC040C"/>
    <w:rsid w:val="00AC04BA"/>
    <w:rsid w:val="00AD7F1D"/>
    <w:rsid w:val="00B03DA5"/>
    <w:rsid w:val="00B2132E"/>
    <w:rsid w:val="00B23B11"/>
    <w:rsid w:val="00B250F2"/>
    <w:rsid w:val="00B50990"/>
    <w:rsid w:val="00B512DE"/>
    <w:rsid w:val="00B90D38"/>
    <w:rsid w:val="00BA41E9"/>
    <w:rsid w:val="00BA76A3"/>
    <w:rsid w:val="00BC4F6D"/>
    <w:rsid w:val="00BE114E"/>
    <w:rsid w:val="00C23BA6"/>
    <w:rsid w:val="00C6345B"/>
    <w:rsid w:val="00C71CC9"/>
    <w:rsid w:val="00C83008"/>
    <w:rsid w:val="00C86E0B"/>
    <w:rsid w:val="00CA77DB"/>
    <w:rsid w:val="00CF37C6"/>
    <w:rsid w:val="00D0396B"/>
    <w:rsid w:val="00D14323"/>
    <w:rsid w:val="00D225D9"/>
    <w:rsid w:val="00D574D2"/>
    <w:rsid w:val="00D66394"/>
    <w:rsid w:val="00DD05FB"/>
    <w:rsid w:val="00DE3923"/>
    <w:rsid w:val="00E016A6"/>
    <w:rsid w:val="00E0222F"/>
    <w:rsid w:val="00E24E35"/>
    <w:rsid w:val="00E50F21"/>
    <w:rsid w:val="00E70B91"/>
    <w:rsid w:val="00E900C2"/>
    <w:rsid w:val="00E948BC"/>
    <w:rsid w:val="00EA2730"/>
    <w:rsid w:val="00EA4BC8"/>
    <w:rsid w:val="00EB1A72"/>
    <w:rsid w:val="00EB1BDD"/>
    <w:rsid w:val="00EB5EDD"/>
    <w:rsid w:val="00EC04C7"/>
    <w:rsid w:val="00EC5D53"/>
    <w:rsid w:val="00ED5E6F"/>
    <w:rsid w:val="00EE5D6F"/>
    <w:rsid w:val="00F37DD9"/>
    <w:rsid w:val="00F42AE4"/>
    <w:rsid w:val="00F62327"/>
    <w:rsid w:val="00FE2E00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2BB7E-BC2E-49A3-9B4C-AAD4A1EB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5FB"/>
    <w:pPr>
      <w:ind w:left="720"/>
      <w:contextualSpacing/>
    </w:pPr>
  </w:style>
  <w:style w:type="character" w:styleId="Hiperhivatkozs">
    <w:name w:val="Hyperlink"/>
    <w:rsid w:val="00625CD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E7C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7C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7C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7C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1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1E9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C45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5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45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5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455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zlo.csongradmrfk@csongrad.polic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Nagy-Fülöp Orsolya</dc:creator>
  <cp:keywords/>
  <dc:description/>
  <cp:lastModifiedBy>Szabó Tamás Béla</cp:lastModifiedBy>
  <cp:revision>2</cp:revision>
  <cp:lastPrinted>2024-04-10T06:09:00Z</cp:lastPrinted>
  <dcterms:created xsi:type="dcterms:W3CDTF">2024-06-18T08:39:00Z</dcterms:created>
  <dcterms:modified xsi:type="dcterms:W3CDTF">2024-06-18T08:39:00Z</dcterms:modified>
</cp:coreProperties>
</file>